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D0C2" w14:textId="4FF8DBE8" w:rsidR="003C1620" w:rsidRDefault="00356DA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125CD" wp14:editId="4459B412">
                <wp:simplePos x="0" y="0"/>
                <wp:positionH relativeFrom="column">
                  <wp:posOffset>34290</wp:posOffset>
                </wp:positionH>
                <wp:positionV relativeFrom="paragraph">
                  <wp:posOffset>6873875</wp:posOffset>
                </wp:positionV>
                <wp:extent cx="3362325" cy="19812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A5234" w14:textId="77777777" w:rsidR="00356DA6" w:rsidRDefault="00356DA6" w:rsidP="00356DA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ゴシック" w:cstheme="minorBidi" w:hint="eastAsia"/>
                                <w:color w:val="000000" w:themeColor="text1"/>
                                <w:kern w:val="24"/>
                                <w:eastAsianLayout w:id="-1741966848"/>
                              </w:rPr>
                              <w:t>新型コロナの症状・兆候の相談窓口</w:t>
                            </w:r>
                          </w:p>
                          <w:p w14:paraId="0F60709B" w14:textId="77777777" w:rsidR="00356DA6" w:rsidRDefault="00356DA6" w:rsidP="00356DA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ゴシック" w:cstheme="minorBidi" w:hint="eastAsia"/>
                                <w:color w:val="000000" w:themeColor="text1"/>
                                <w:kern w:val="24"/>
                                <w:eastAsianLayout w:id="-1741966847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1741966846"/>
                              </w:rPr>
                              <w:t>一対一でやり取り、あなたの質問に個別対応します</w:t>
                            </w:r>
                          </w:p>
                          <w:p w14:paraId="01CCAA60" w14:textId="0D008D84" w:rsidR="00356DA6" w:rsidRDefault="00356DA6" w:rsidP="00356DA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ゴシック" w:cstheme="minorBidi" w:hint="eastAsia"/>
                                <w:color w:val="000000" w:themeColor="text1"/>
                                <w:kern w:val="24"/>
                                <w:eastAsianLayout w:id="-1741966845"/>
                              </w:rPr>
                              <w:t xml:space="preserve">期間　</w:t>
                            </w:r>
                            <w:r>
                              <w:rPr>
                                <w:rFonts w:asciiTheme="minorHAnsi" w:eastAsiaTheme="minorEastAsia" w:hAnsi="Century Gothic" w:cstheme="minorBidi"/>
                                <w:color w:val="000000" w:themeColor="text1"/>
                                <w:kern w:val="24"/>
                                <w:eastAsianLayout w:id="-1741966844"/>
                              </w:rPr>
                              <w:t>9</w:t>
                            </w:r>
                            <w:r>
                              <w:rPr>
                                <w:rFonts w:asciiTheme="minorHAnsi" w:eastAsiaTheme="minorEastAsia" w:hAnsi="ＭＳ ゴシック" w:cstheme="minorBidi" w:hint="eastAsia"/>
                                <w:color w:val="000000" w:themeColor="text1"/>
                                <w:kern w:val="24"/>
                                <w:eastAsianLayout w:id="-1741966843"/>
                              </w:rPr>
                              <w:t>月</w:t>
                            </w:r>
                            <w:r>
                              <w:rPr>
                                <w:rFonts w:asciiTheme="minorHAnsi" w:eastAsiaTheme="minorEastAsia" w:hAnsi="Century Gothic" w:cstheme="minorBidi"/>
                                <w:color w:val="000000" w:themeColor="text1"/>
                                <w:kern w:val="24"/>
                                <w:eastAsianLayout w:id="-1741966842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ＭＳ ゴシック" w:cstheme="minorBidi" w:hint="eastAsia"/>
                                <w:color w:val="000000" w:themeColor="text1"/>
                                <w:kern w:val="24"/>
                                <w:eastAsianLayout w:id="-1741966841"/>
                              </w:rPr>
                              <w:t>日（水）～１０月</w:t>
                            </w:r>
                            <w:r>
                              <w:rPr>
                                <w:rFonts w:asciiTheme="minorHAnsi" w:eastAsiaTheme="minorEastAsia" w:hAnsi="Century Gothic" w:cstheme="minorBidi"/>
                                <w:color w:val="000000" w:themeColor="text1"/>
                                <w:kern w:val="24"/>
                                <w:eastAsianLayout w:id="-1741966840"/>
                              </w:rPr>
                              <w:t>31</w:t>
                            </w:r>
                            <w:r>
                              <w:rPr>
                                <w:rFonts w:asciiTheme="minorHAnsi" w:eastAsiaTheme="minorEastAsia" w:hAnsi="ＭＳ ゴシック" w:cstheme="minorBidi" w:hint="eastAsia"/>
                                <w:color w:val="000000" w:themeColor="text1"/>
                                <w:kern w:val="24"/>
                                <w:eastAsianLayout w:id="-1741966839"/>
                              </w:rPr>
                              <w:t>日（日）</w:t>
                            </w:r>
                          </w:p>
                          <w:p w14:paraId="23B0E3F7" w14:textId="77777777" w:rsidR="00356DA6" w:rsidRDefault="00356DA6" w:rsidP="00356DA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1741966838"/>
                              </w:rPr>
                              <w:t>長野県</w:t>
                            </w:r>
                            <w:r>
                              <w:rPr>
                                <w:rFonts w:asciiTheme="minorHAnsi" w:eastAsiaTheme="minorEastAsia" w:hAnsi="Century Gothic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1741966837"/>
                              </w:rPr>
                              <w:t>PTA</w:t>
                            </w:r>
                            <w:r>
                              <w:rPr>
                                <w:rFonts w:asciiTheme="minorHAnsi" w:eastAsiaTheme="minorEastAsia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1741966836"/>
                              </w:rPr>
                              <w:t>連合会会員用</w:t>
                            </w:r>
                          </w:p>
                          <w:p w14:paraId="54265253" w14:textId="77777777" w:rsidR="00356DA6" w:rsidRDefault="00356DA6" w:rsidP="00356DA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Black" w:eastAsiaTheme="minorEastAsia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1741966835"/>
                              </w:rPr>
                              <w:t xml:space="preserve">相談窓口　</w:t>
                            </w:r>
                            <w:r>
                              <w:rPr>
                                <w:rFonts w:ascii="Arial Black" w:eastAsiaTheme="minorEastAsia" w:hAnsi="Arial Black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eastAsianLayout w:id="-1741966834"/>
                              </w:rPr>
                              <w:t>026-234-2161</w:t>
                            </w:r>
                          </w:p>
                          <w:p w14:paraId="5D311198" w14:textId="77777777" w:rsidR="00356DA6" w:rsidRDefault="00356DA6" w:rsidP="00356DA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1741966833"/>
                              </w:rPr>
                              <w:t>小中学生総合補償制度に加入されていない方も</w:t>
                            </w:r>
                          </w:p>
                          <w:p w14:paraId="3E7CCD16" w14:textId="77777777" w:rsidR="00356DA6" w:rsidRDefault="00356DA6" w:rsidP="00356DA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eastAsianLayout w:id="-1741966832"/>
                              </w:rPr>
                              <w:t>ご利用できます。</w:t>
                            </w:r>
                          </w:p>
                          <w:p w14:paraId="7CF794DE" w14:textId="37B83D53" w:rsidR="00356DA6" w:rsidRDefault="00356DA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125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.7pt;margin-top:541.25pt;width:264.7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" fillcolor="white [3201]" strokeweight=".5pt">
                <v:textbox>
                  <w:txbxContent>
                    <w:p w14:paraId="43EA5234" w14:textId="77777777" w:rsidR="00356DA6" w:rsidRDefault="00356DA6" w:rsidP="00356DA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ゴシック" w:cstheme="minorBidi" w:hint="eastAsia"/>
                          <w:color w:val="000000" w:themeColor="text1"/>
                          <w:kern w:val="24"/>
                          <w:eastAsianLayout w:id="-1741966848"/>
                        </w:rPr>
                        <w:t>新型コロナの症状・兆候の相談窓口</w:t>
                      </w:r>
                    </w:p>
                    <w:p w14:paraId="0F60709B" w14:textId="77777777" w:rsidR="00356DA6" w:rsidRDefault="00356DA6" w:rsidP="00356DA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ゴシック" w:cstheme="minorBidi" w:hint="eastAsia"/>
                          <w:color w:val="000000" w:themeColor="text1"/>
                          <w:kern w:val="24"/>
                          <w:eastAsianLayout w:id="-1741966847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1741966846"/>
                        </w:rPr>
                        <w:t>一対一でやり取り、あなたの質問に個別対応します</w:t>
                      </w:r>
                    </w:p>
                    <w:p w14:paraId="01CCAA60" w14:textId="0D008D84" w:rsidR="00356DA6" w:rsidRDefault="00356DA6" w:rsidP="00356DA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ゴシック" w:cstheme="minorBidi" w:hint="eastAsia"/>
                          <w:color w:val="000000" w:themeColor="text1"/>
                          <w:kern w:val="24"/>
                          <w:eastAsianLayout w:id="-1741966845"/>
                        </w:rPr>
                        <w:t xml:space="preserve">期間　</w:t>
                      </w:r>
                      <w:r>
                        <w:rPr>
                          <w:rFonts w:asciiTheme="minorHAnsi" w:eastAsiaTheme="minorEastAsia" w:hAnsi="Century Gothic" w:cstheme="minorBidi"/>
                          <w:color w:val="000000" w:themeColor="text1"/>
                          <w:kern w:val="24"/>
                          <w:eastAsianLayout w:id="-1741966844"/>
                        </w:rPr>
                        <w:t>9</w:t>
                      </w:r>
                      <w:r>
                        <w:rPr>
                          <w:rFonts w:asciiTheme="minorHAnsi" w:eastAsiaTheme="minorEastAsia" w:hAnsi="ＭＳ ゴシック" w:cstheme="minorBidi" w:hint="eastAsia"/>
                          <w:color w:val="000000" w:themeColor="text1"/>
                          <w:kern w:val="24"/>
                          <w:eastAsianLayout w:id="-1741966843"/>
                        </w:rPr>
                        <w:t>月</w:t>
                      </w:r>
                      <w:r>
                        <w:rPr>
                          <w:rFonts w:asciiTheme="minorHAnsi" w:eastAsiaTheme="minorEastAsia" w:hAnsi="Century Gothic" w:cstheme="minorBidi"/>
                          <w:color w:val="000000" w:themeColor="text1"/>
                          <w:kern w:val="24"/>
                          <w:eastAsianLayout w:id="-1741966842"/>
                        </w:rPr>
                        <w:t>1</w:t>
                      </w:r>
                      <w:r>
                        <w:rPr>
                          <w:rFonts w:asciiTheme="minorHAnsi" w:eastAsiaTheme="minorEastAsia" w:hAnsi="ＭＳ ゴシック" w:cstheme="minorBidi" w:hint="eastAsia"/>
                          <w:color w:val="000000" w:themeColor="text1"/>
                          <w:kern w:val="24"/>
                          <w:eastAsianLayout w:id="-1741966841"/>
                        </w:rPr>
                        <w:t>日（水）～１０月</w:t>
                      </w:r>
                      <w:r>
                        <w:rPr>
                          <w:rFonts w:asciiTheme="minorHAnsi" w:eastAsiaTheme="minorEastAsia" w:hAnsi="Century Gothic" w:cstheme="minorBidi"/>
                          <w:color w:val="000000" w:themeColor="text1"/>
                          <w:kern w:val="24"/>
                          <w:eastAsianLayout w:id="-1741966840"/>
                        </w:rPr>
                        <w:t>31</w:t>
                      </w:r>
                      <w:r>
                        <w:rPr>
                          <w:rFonts w:asciiTheme="minorHAnsi" w:eastAsiaTheme="minorEastAsia" w:hAnsi="ＭＳ ゴシック" w:cstheme="minorBidi" w:hint="eastAsia"/>
                          <w:color w:val="000000" w:themeColor="text1"/>
                          <w:kern w:val="24"/>
                          <w:eastAsianLayout w:id="-1741966839"/>
                        </w:rPr>
                        <w:t>日（日）</w:t>
                      </w:r>
                    </w:p>
                    <w:p w14:paraId="23B0E3F7" w14:textId="77777777" w:rsidR="00356DA6" w:rsidRDefault="00356DA6" w:rsidP="00356DA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1741966838"/>
                        </w:rPr>
                        <w:t>長野県</w:t>
                      </w:r>
                      <w:r>
                        <w:rPr>
                          <w:rFonts w:asciiTheme="minorHAnsi" w:eastAsiaTheme="minorEastAsia" w:hAnsi="Century Gothic" w:cstheme="minorBidi"/>
                          <w:color w:val="000000" w:themeColor="text1"/>
                          <w:kern w:val="24"/>
                          <w:sz w:val="20"/>
                          <w:szCs w:val="20"/>
                          <w:eastAsianLayout w:id="-1741966837"/>
                        </w:rPr>
                        <w:t>PTA</w:t>
                      </w:r>
                      <w:r>
                        <w:rPr>
                          <w:rFonts w:asciiTheme="minorHAnsi" w:eastAsiaTheme="minorEastAsia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1741966836"/>
                        </w:rPr>
                        <w:t>連合会会員用</w:t>
                      </w:r>
                    </w:p>
                    <w:p w14:paraId="54265253" w14:textId="77777777" w:rsidR="00356DA6" w:rsidRDefault="00356DA6" w:rsidP="00356DA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Arial Black" w:eastAsiaTheme="minorEastAsia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1741966835"/>
                        </w:rPr>
                        <w:t xml:space="preserve">相談窓口　</w:t>
                      </w:r>
                      <w:r>
                        <w:rPr>
                          <w:rFonts w:ascii="Arial Black" w:eastAsiaTheme="minorEastAsia" w:hAnsi="Arial Black" w:cstheme="minorBidi"/>
                          <w:color w:val="000000" w:themeColor="text1"/>
                          <w:kern w:val="24"/>
                          <w:sz w:val="32"/>
                          <w:szCs w:val="32"/>
                          <w:eastAsianLayout w:id="-1741966834"/>
                        </w:rPr>
                        <w:t>026-234-2161</w:t>
                      </w:r>
                    </w:p>
                    <w:p w14:paraId="5D311198" w14:textId="77777777" w:rsidR="00356DA6" w:rsidRDefault="00356DA6" w:rsidP="00356DA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1741966833"/>
                        </w:rPr>
                        <w:t>小中学生総合補償制度に加入されていない方も</w:t>
                      </w:r>
                    </w:p>
                    <w:p w14:paraId="3E7CCD16" w14:textId="77777777" w:rsidR="00356DA6" w:rsidRDefault="00356DA6" w:rsidP="00356DA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eastAsianLayout w:id="-1741966832"/>
                        </w:rPr>
                        <w:t>ご利用できます。</w:t>
                      </w:r>
                    </w:p>
                    <w:p w14:paraId="7CF794DE" w14:textId="37B83D53" w:rsidR="00356DA6" w:rsidRDefault="00356DA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099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65F778" wp14:editId="722DFBA4">
                <wp:simplePos x="0" y="0"/>
                <wp:positionH relativeFrom="column">
                  <wp:posOffset>681990</wp:posOffset>
                </wp:positionH>
                <wp:positionV relativeFrom="paragraph">
                  <wp:posOffset>5549900</wp:posOffset>
                </wp:positionV>
                <wp:extent cx="914400" cy="771525"/>
                <wp:effectExtent l="0" t="0" r="1968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87006" w14:textId="56A40935" w:rsidR="004B099E" w:rsidRPr="004A6409" w:rsidRDefault="004B099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A6409">
                              <w:rPr>
                                <w:rFonts w:hint="eastAsia"/>
                                <w:b/>
                                <w:bCs/>
                              </w:rPr>
                              <w:t>アンケート</w:t>
                            </w:r>
                            <w:r w:rsidR="004A6409" w:rsidRPr="004A6409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4A6409">
                              <w:rPr>
                                <w:rFonts w:hint="eastAsia"/>
                                <w:b/>
                                <w:bCs/>
                              </w:rPr>
                              <w:t>2次元コード</w:t>
                            </w:r>
                          </w:p>
                          <w:p w14:paraId="7D571174" w14:textId="167F83D7" w:rsidR="004B099E" w:rsidRDefault="004B099E">
                            <w:r>
                              <w:rPr>
                                <w:rFonts w:hint="eastAsia"/>
                              </w:rPr>
                              <w:t>多くの皆さんのアンケートへのご協力をお待ちしています。</w:t>
                            </w:r>
                          </w:p>
                          <w:p w14:paraId="34F19311" w14:textId="5E7D7F79" w:rsidR="004B099E" w:rsidRDefault="004B099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A6409">
                              <w:rPr>
                                <w:rFonts w:hint="eastAsia"/>
                              </w:rPr>
                              <w:t>学校だより等に貼り付けていただいてもけっこうです）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F778" id="テキスト ボックス 3" o:spid="_x0000_s1027" type="#_x0000_t202" style="position:absolute;left:0;text-align:left;margin-left:53.7pt;margin-top:437pt;width:1in;height:60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" fillcolor="white [3201]" strokeweight=".5pt">
                <v:textbox>
                  <w:txbxContent>
                    <w:p w14:paraId="66E87006" w14:textId="56A40935" w:rsidR="004B099E" w:rsidRPr="004A6409" w:rsidRDefault="004B099E">
                      <w:pPr>
                        <w:rPr>
                          <w:b/>
                          <w:bCs/>
                        </w:rPr>
                      </w:pPr>
                      <w:r w:rsidRPr="004A6409">
                        <w:rPr>
                          <w:rFonts w:hint="eastAsia"/>
                          <w:b/>
                          <w:bCs/>
                        </w:rPr>
                        <w:t>アンケート</w:t>
                      </w:r>
                      <w:r w:rsidR="004A6409" w:rsidRPr="004A6409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4A6409">
                        <w:rPr>
                          <w:rFonts w:hint="eastAsia"/>
                          <w:b/>
                          <w:bCs/>
                        </w:rPr>
                        <w:t>2次元コード</w:t>
                      </w:r>
                    </w:p>
                    <w:p w14:paraId="7D571174" w14:textId="167F83D7" w:rsidR="004B099E" w:rsidRDefault="004B099E">
                      <w:r>
                        <w:rPr>
                          <w:rFonts w:hint="eastAsia"/>
                        </w:rPr>
                        <w:t>多くの皆さんのアンケートへのご協力をお待ちしています。</w:t>
                      </w:r>
                    </w:p>
                    <w:p w14:paraId="34F19311" w14:textId="5E7D7F79" w:rsidR="004B099E" w:rsidRDefault="004B09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4A6409">
                        <w:rPr>
                          <w:rFonts w:hint="eastAsia"/>
                        </w:rPr>
                        <w:t>学校だより等に貼り付けていただいてもけっこうです）</w:t>
                      </w:r>
                    </w:p>
                  </w:txbxContent>
                </v:textbox>
              </v:shape>
            </w:pict>
          </mc:Fallback>
        </mc:AlternateContent>
      </w:r>
      <w:r w:rsidR="004B09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ECC7D" wp14:editId="4116F72B">
                <wp:simplePos x="0" y="0"/>
                <wp:positionH relativeFrom="column">
                  <wp:posOffset>81915</wp:posOffset>
                </wp:positionH>
                <wp:positionV relativeFrom="paragraph">
                  <wp:posOffset>3444875</wp:posOffset>
                </wp:positionV>
                <wp:extent cx="5381625" cy="1447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C9E50" w14:textId="790023CB" w:rsidR="004B099E" w:rsidRDefault="004B099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動画編集委員会では、キャリア教育に関わる動画の作成を進めています。PTAの役員の皆さんは、様々なお仕事をお持ちです。その仕事について、ご紹介いただく動画を撮影し、長野県PＴＡ連合会のＹｏｕＴｕｂｅチャンネルにアップします。まず初めに、令和3年度の長野県PＴＡ連合会の常任理事が、自分の仕事の内容ややりがい、楽しさなどについて動画で語ります。ご家庭や学校で、子どもたちのキャリア形成の一助になればと考えています。</w:t>
                            </w:r>
                          </w:p>
                          <w:p w14:paraId="4459547D" w14:textId="77777777" w:rsidR="004B099E" w:rsidRDefault="004B099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ECC7D" id="テキスト ボックス 2" o:spid="_x0000_s1028" type="#_x0000_t202" style="position:absolute;left:0;text-align:left;margin-left:6.45pt;margin-top:271.25pt;width:423.7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" fillcolor="white [3201]" strokeweight=".5pt">
                <v:textbox>
                  <w:txbxContent>
                    <w:p w14:paraId="294C9E50" w14:textId="790023CB" w:rsidR="004B099E" w:rsidRDefault="004B099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動画編集委員会では、キャリア教育に関わる動画の作成を進めています。PTAの役員の皆さんは、様々なお仕事をお持ちです。その仕事について、ご紹介いただく動画を撮影し、長野県PＴＡ連合会のＹｏｕＴｕｂｅチャンネルにアップします。まず初めに、令和3年度の長野県PＴＡ連合会の常任理事が、自分の仕事の内容ややりがい、楽しさなどについて動画で語ります。ご家庭や学校で、子どもたちのキャリア形成の一助になればと考えています。</w:t>
                      </w:r>
                    </w:p>
                    <w:p w14:paraId="4459547D" w14:textId="77777777" w:rsidR="004B099E" w:rsidRDefault="004B099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1620">
        <w:rPr>
          <w:noProof/>
        </w:rPr>
        <w:drawing>
          <wp:inline distT="0" distB="0" distL="0" distR="0" wp14:anchorId="0A43A7DA" wp14:editId="608B15F5">
            <wp:extent cx="2800350" cy="28003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53C4" w:rsidRPr="00D953C4">
        <w:t xml:space="preserve"> </w:t>
      </w:r>
      <w:r w:rsidR="00D953C4">
        <w:rPr>
          <w:noProof/>
        </w:rPr>
        <w:drawing>
          <wp:inline distT="0" distB="0" distL="0" distR="0" wp14:anchorId="55F50901" wp14:editId="4AEF0DFF">
            <wp:extent cx="857250" cy="8572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6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C5E11" w14:textId="77777777" w:rsidR="00A4744F" w:rsidRDefault="00A4744F" w:rsidP="00356DA6">
      <w:r>
        <w:separator/>
      </w:r>
    </w:p>
  </w:endnote>
  <w:endnote w:type="continuationSeparator" w:id="0">
    <w:p w14:paraId="3553662A" w14:textId="77777777" w:rsidR="00A4744F" w:rsidRDefault="00A4744F" w:rsidP="0035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D3C5" w14:textId="77777777" w:rsidR="00A4744F" w:rsidRDefault="00A4744F" w:rsidP="00356DA6">
      <w:r>
        <w:separator/>
      </w:r>
    </w:p>
  </w:footnote>
  <w:footnote w:type="continuationSeparator" w:id="0">
    <w:p w14:paraId="5E4713E6" w14:textId="77777777" w:rsidR="00A4744F" w:rsidRDefault="00A4744F" w:rsidP="00356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0"/>
    <w:rsid w:val="0021192C"/>
    <w:rsid w:val="00356DA6"/>
    <w:rsid w:val="003C1620"/>
    <w:rsid w:val="004A6409"/>
    <w:rsid w:val="004B099E"/>
    <w:rsid w:val="005B5554"/>
    <w:rsid w:val="00A4744F"/>
    <w:rsid w:val="00D9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A2D36"/>
  <w15:chartTrackingRefBased/>
  <w15:docId w15:val="{0083BFB5-F545-49B6-BAFF-4BC803E5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6D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56D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6DA6"/>
  </w:style>
  <w:style w:type="paragraph" w:styleId="a5">
    <w:name w:val="footer"/>
    <w:basedOn w:val="a"/>
    <w:link w:val="a6"/>
    <w:uiPriority w:val="99"/>
    <w:unhideWhenUsed/>
    <w:rsid w:val="00356D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純一</dc:creator>
  <cp:keywords/>
  <dc:description/>
  <cp:lastModifiedBy>池田 純一</cp:lastModifiedBy>
  <cp:revision>2</cp:revision>
  <dcterms:created xsi:type="dcterms:W3CDTF">2021-08-05T07:57:00Z</dcterms:created>
  <dcterms:modified xsi:type="dcterms:W3CDTF">2021-08-05T07:57:00Z</dcterms:modified>
</cp:coreProperties>
</file>